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6F1B94">
            <w:pPr>
              <w:jc w:val="center"/>
            </w:pPr>
            <w:r w:rsidRPr="006F1B94">
              <w:rPr>
                <w:noProof/>
                <w:lang w:val="en-AU" w:eastAsia="en-AU"/>
              </w:rPr>
              <w:drawing>
                <wp:inline distT="0" distB="0" distL="0" distR="0">
                  <wp:extent cx="7559675" cy="1797050"/>
                  <wp:effectExtent l="0" t="0" r="3175" b="0"/>
                  <wp:docPr id="4" name="Picture 4" descr="N:\Client\Australian Charities Fund\ACFO\Marketing and Communications\2020 Marketing\WPGM 2020\Assets\Invitations\2020 version\YoureInvited_WPGMonth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Client\Australian Charities Fund\ACFO\Marketing and Communications\2020 Marketing\WPGM 2020\Assets\Invitations\2020 version\YoureInvited_WPGMonth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3C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2073910</wp:posOffset>
                      </wp:positionV>
                      <wp:extent cx="7096125" cy="1035685"/>
                      <wp:effectExtent l="0" t="0" r="9525" b="1206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2020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990DA7" w:rsidRPr="00EE53CB" w:rsidRDefault="00990DA7" w:rsidP="000A0BA5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B54A95" w:rsidP="00EE53CB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EE53CB" w:rsidRPr="00EE53CB" w:rsidRDefault="00B54A95" w:rsidP="00EE53CB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="00EE53CB"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25.45pt;margin-top:163.3pt;width:558.75pt;height:81.55pt;z-index:251682304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    <v:textbox inset="0,0,0,0">
                          <w:txbxContent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2020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990DA7" w:rsidRPr="00EE53CB" w:rsidRDefault="00990DA7" w:rsidP="000A0BA5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    <v:textbox inset="0,0,0,0">
                          <w:txbxContent>
                            <w:p w:rsidR="00EE53CB" w:rsidRPr="00EE53CB" w:rsidRDefault="00B54A95" w:rsidP="00EE53CB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EE53CB" w:rsidRPr="00EE53CB" w:rsidRDefault="00B54A95" w:rsidP="00EE53C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="00EE53CB"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pPr w:vertAnchor="text" w:horzAnchor="page" w:tblpX="29" w:tblpY="50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594803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663941A5" wp14:editId="3D9831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2032000</wp:posOffset>
                      </wp:positionV>
                      <wp:extent cx="7096125" cy="1035685"/>
                      <wp:effectExtent l="0" t="0" r="9525" b="1206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1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2020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A95" w:rsidRPr="00EE53CB" w:rsidRDefault="00B54A95" w:rsidP="00B54A95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B54A95" w:rsidRPr="00EE53CB" w:rsidRDefault="00B54A95" w:rsidP="00B54A9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941A5" id="Group 13" o:spid="_x0000_s1029" style="position:absolute;left:0;text-align:left;margin-left:25.45pt;margin-top:160pt;width:558.75pt;height:81.55pt;z-index:251684352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">
                      <v:shape id="Text Box 17" o:spid="_x0000_s1030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    <v:textbox inset="0,0,0,0">
                          <w:txbxContent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2020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19" o:spid="_x0000_s1031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    <v:textbox inset="0,0,0,0">
                          <w:txbxContent>
                            <w:p w:rsidR="00B54A95" w:rsidRPr="00EE53CB" w:rsidRDefault="00B54A95" w:rsidP="00B54A95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B54A95" w:rsidRPr="00EE53CB" w:rsidRDefault="00B54A95" w:rsidP="00B54A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1B94" w:rsidRPr="006F1B94">
              <w:rPr>
                <w:noProof/>
                <w:lang w:val="en-AU" w:eastAsia="en-AU"/>
              </w:rPr>
              <w:drawing>
                <wp:inline distT="0" distB="0" distL="0" distR="0">
                  <wp:extent cx="7559675" cy="1797050"/>
                  <wp:effectExtent l="0" t="0" r="3175" b="0"/>
                  <wp:docPr id="5" name="Picture 5" descr="N:\Client\Australian Charities Fund\ACFO\Marketing and Communications\2020 Marketing\WPGM 2020\Assets\Invitations\2020 version\YoureInvited_WPGMonth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Client\Australian Charities Fund\ACFO\Marketing and Communications\2020 Marketing\WPGM 2020\Assets\Invitations\2020 version\YoureInvited_WPGMonth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vertAnchor="text" w:horzAnchor="page" w:tblpX="2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2"/>
      </w:tblGrid>
      <w:tr w:rsidR="00C13A3C">
        <w:trPr>
          <w:trHeight w:val="5039"/>
        </w:trPr>
        <w:tc>
          <w:tcPr>
            <w:tcW w:w="12182" w:type="dxa"/>
            <w:tcMar>
              <w:top w:w="0" w:type="dxa"/>
              <w:bottom w:w="0" w:type="dxa"/>
            </w:tcMar>
            <w:vAlign w:val="center"/>
          </w:tcPr>
          <w:p w:rsidR="00C13A3C" w:rsidRDefault="006F1B94">
            <w:pPr>
              <w:jc w:val="center"/>
            </w:pPr>
            <w:r w:rsidRPr="006F1B94">
              <w:rPr>
                <w:noProof/>
                <w:lang w:val="en-AU" w:eastAsia="en-AU"/>
              </w:rPr>
              <w:drawing>
                <wp:inline distT="0" distB="0" distL="0" distR="0">
                  <wp:extent cx="7559675" cy="1797050"/>
                  <wp:effectExtent l="0" t="0" r="3175" b="0"/>
                  <wp:docPr id="6" name="Picture 6" descr="N:\Client\Australian Charities Fund\ACFO\Marketing and Communications\2020 Marketing\WPGM 2020\Assets\Invitations\2020 version\YoureInvited_WPGMonth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Client\Australian Charities Fund\ACFO\Marketing and Communications\2020 Marketing\WPGM 2020\Assets\Invitations\2020 version\YoureInvited_WPGMonth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3C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663941A5" wp14:editId="3D9831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1964690</wp:posOffset>
                      </wp:positionV>
                      <wp:extent cx="7096125" cy="1035685"/>
                      <wp:effectExtent l="0" t="0" r="9525" b="120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6125" cy="1035685"/>
                                <a:chOff x="27295" y="1828800"/>
                                <a:chExt cx="7096504" cy="1036282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474" y="1828800"/>
                                  <a:ext cx="3616325" cy="9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Date: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 xml:space="preserve">XX </w:t>
                                    </w:r>
                                    <w:r w:rsidR="006F1B94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June 2020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Time: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XX.XX am – XX.XX pm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Venue: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xxxxxxxxx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>RSVP: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  <w:tab/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color w:val="333F48"/>
                                        <w:szCs w:val="20"/>
                                      </w:rPr>
                                      <w:t>xxxxxx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1937982"/>
                                  <a:ext cx="3343275" cy="92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4A95" w:rsidRPr="00EE53CB" w:rsidRDefault="00B54A95" w:rsidP="00B54A95">
                                    <w:pPr>
                                      <w:pStyle w:val="Heading1"/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[p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erson or organisation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] i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nvites you to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33F48"/>
                                      </w:rPr>
                                      <w:t>:</w:t>
                                    </w:r>
                                  </w:p>
                                  <w:p w:rsidR="00B54A95" w:rsidRPr="00EE53CB" w:rsidRDefault="00B54A95" w:rsidP="00B54A95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[</w:t>
                                    </w:r>
                                    <w:r w:rsidRPr="00EE53CB"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EVENT NAME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  <w:szCs w:val="28"/>
                                        <w:lang w:val="en-AU"/>
                                      </w:rPr>
                                      <w:t>]</w:t>
                                    </w:r>
                                  </w:p>
                                  <w:p w:rsidR="00EE53CB" w:rsidRPr="00EE53CB" w:rsidRDefault="00EE53CB" w:rsidP="00EE53CB">
                                    <w:pPr>
                                      <w:spacing w:line="240" w:lineRule="auto"/>
                                      <w:rPr>
                                        <w:rFonts w:ascii="Century Gothic" w:hAnsi="Century Gothic"/>
                                        <w:color w:val="333F48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941A5" id="Group 20" o:spid="_x0000_s1032" style="position:absolute;left:0;text-align:left;margin-left:25.45pt;margin-top:154.7pt;width:558.75pt;height:81.55pt;z-index:251686400;mso-width-relative:margin;mso-height-relative:margin" coordorigin="272,18288" coordsize="70965,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">
                      <v:shape id="Text Box 21" o:spid="_x0000_s1033" type="#_x0000_t202" style="position:absolute;left:35074;top:18288;width:36163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  <v:textbox inset="0,0,0,0">
                          <w:txbxContent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Date: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 xml:space="preserve">XX </w:t>
                              </w:r>
                              <w:r w:rsidR="006F1B94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June 2020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Time: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XX.XX am – XX.XX pm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Venue: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xxxxxxxxx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>RSVP: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  <w:tab/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color w:val="333F48"/>
                                  <w:szCs w:val="20"/>
                                </w:rPr>
                                <w:t>xxxxxx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272;top:19379;width:33433;height:9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<v:textbox inset="0,0,0,0">
                          <w:txbxContent>
                            <w:p w:rsidR="00B54A95" w:rsidRPr="00EE53CB" w:rsidRDefault="00B54A95" w:rsidP="00B54A95">
                              <w:pPr>
                                <w:pStyle w:val="Heading1"/>
                                <w:rPr>
                                  <w:rFonts w:ascii="Century Gothic" w:hAnsi="Century Gothic"/>
                                  <w:color w:val="333F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[p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erson or organisation name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] i</w:t>
                              </w:r>
                              <w:r w:rsidRPr="00EE53CB">
                                <w:rPr>
                                  <w:rFonts w:ascii="Century Gothic" w:hAnsi="Century Gothic"/>
                                  <w:color w:val="333F48"/>
                                </w:rPr>
                                <w:t>nvites you to</w:t>
                              </w:r>
                              <w:r>
                                <w:rPr>
                                  <w:rFonts w:ascii="Century Gothic" w:hAnsi="Century Gothic"/>
                                  <w:color w:val="333F48"/>
                                </w:rPr>
                                <w:t>:</w:t>
                              </w:r>
                            </w:p>
                            <w:p w:rsidR="00B54A95" w:rsidRPr="00EE53CB" w:rsidRDefault="00B54A95" w:rsidP="00B54A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[</w:t>
                              </w:r>
                              <w:r w:rsidRPr="00EE53CB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EVENT NAME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28"/>
                                  <w:lang w:val="en-AU"/>
                                </w:rPr>
                                <w:t>]</w:t>
                              </w:r>
                            </w:p>
                            <w:p w:rsidR="00EE53CB" w:rsidRPr="00EE53CB" w:rsidRDefault="00EE53CB" w:rsidP="00EE53CB">
                              <w:pPr>
                                <w:spacing w:line="240" w:lineRule="auto"/>
                                <w:rPr>
                                  <w:rFonts w:ascii="Century Gothic" w:hAnsi="Century Gothic"/>
                                  <w:color w:val="333F4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bookmarkStart w:id="0" w:name="_GoBack"/>
    <w:p w:rsidR="00C13A3C" w:rsidRDefault="009B6CD2">
      <w:pPr>
        <w:spacing w:line="20" w:lineRule="auto"/>
      </w:pP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7724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52E5" id="Rectangle 4" o:spid="_x0000_s1026" style="position:absolute;margin-left:0;margin-top:18pt;width:612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" filled="f" strokeweight=".1pt">
                <w10:wrap anchorx="page" anchory="page"/>
                <w10:anchorlock/>
              </v:rect>
            </w:pict>
          </mc:Fallback>
        </mc:AlternateContent>
      </w: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3429000</wp:posOffset>
                </wp:positionV>
                <wp:extent cx="77724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80C1" id="Rectangle 3" o:spid="_x0000_s1026" style="position:absolute;margin-left:0;margin-top:270pt;width:612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" filled="f" strokeweight=".1pt">
                <w10:wrap anchorx="page" anchory="page"/>
                <w10:anchorlock/>
              </v:rect>
            </w:pict>
          </mc:Fallback>
        </mc:AlternateContent>
      </w:r>
      <w:r w:rsidRPr="00C13A3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6654165</wp:posOffset>
                </wp:positionV>
                <wp:extent cx="7772400" cy="3200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73E3" id="Rectangle 2" o:spid="_x0000_s1026" style="position:absolute;margin-left:0;margin-top:523.95pt;width:612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bookmarkEnd w:id="0"/>
    </w:p>
    <w:sectPr w:rsidR="00C13A3C" w:rsidSect="005508F8">
      <w:pgSz w:w="12240" w:h="15840"/>
      <w:pgMar w:top="36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0A0BA5"/>
    <w:rsid w:val="004C54E6"/>
    <w:rsid w:val="005508F8"/>
    <w:rsid w:val="005644C3"/>
    <w:rsid w:val="00594803"/>
    <w:rsid w:val="005A00B9"/>
    <w:rsid w:val="006A5E57"/>
    <w:rsid w:val="006F1B94"/>
    <w:rsid w:val="007F0181"/>
    <w:rsid w:val="00843898"/>
    <w:rsid w:val="00843FA2"/>
    <w:rsid w:val="00987A60"/>
    <w:rsid w:val="00990DA7"/>
    <w:rsid w:val="009B6CD2"/>
    <w:rsid w:val="00A06C72"/>
    <w:rsid w:val="00B54A95"/>
    <w:rsid w:val="00C134E4"/>
    <w:rsid w:val="00C13A3C"/>
    <w:rsid w:val="00CD64C7"/>
    <w:rsid w:val="00DA73D0"/>
    <w:rsid w:val="00EE53CB"/>
    <w:rsid w:val="00F0624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2C18EEF"/>
  <w15:docId w15:val="{56CD313D-B76B-4F6A-9604-AD16E482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3D0"/>
    <w:pPr>
      <w:keepNext/>
      <w:spacing w:after="300" w:line="240" w:lineRule="auto"/>
      <w:outlineLvl w:val="0"/>
    </w:pPr>
    <w:rPr>
      <w:rFonts w:ascii="Arial" w:eastAsia="Calibri" w:hAnsi="Arial"/>
      <w:b/>
      <w:color w:val="606B70"/>
      <w:kern w:val="32"/>
      <w:sz w:val="24"/>
      <w:szCs w:val="32"/>
      <w:lang w:val="en-AU"/>
    </w:rPr>
  </w:style>
  <w:style w:type="paragraph" w:styleId="Heading2">
    <w:name w:val="heading 2"/>
    <w:aliases w:val="Heading 2 Cover"/>
    <w:basedOn w:val="Normal"/>
    <w:next w:val="Normal"/>
    <w:link w:val="Heading2Char"/>
    <w:semiHidden/>
    <w:unhideWhenUsed/>
    <w:qFormat/>
    <w:rsid w:val="00DA73D0"/>
    <w:pPr>
      <w:keepNext/>
      <w:spacing w:after="300" w:line="240" w:lineRule="auto"/>
      <w:outlineLvl w:val="1"/>
    </w:pPr>
    <w:rPr>
      <w:rFonts w:ascii="Arial" w:eastAsia="Calibri" w:hAnsi="Arial"/>
      <w:color w:val="003768"/>
      <w:kern w:val="32"/>
      <w:sz w:val="32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A73D0"/>
    <w:rPr>
      <w:rFonts w:ascii="Arial" w:eastAsia="Calibri" w:hAnsi="Arial"/>
      <w:b/>
      <w:color w:val="606B70"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Cover Char"/>
    <w:basedOn w:val="DefaultParagraphFont"/>
    <w:link w:val="Heading2"/>
    <w:semiHidden/>
    <w:rsid w:val="00DA73D0"/>
    <w:rPr>
      <w:rFonts w:ascii="Arial" w:eastAsia="Calibri" w:hAnsi="Arial"/>
      <w:color w:val="003768"/>
      <w:kern w:val="32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Gentle, Kelly</dc:creator>
  <cp:keywords/>
  <dc:description/>
  <cp:lastModifiedBy>Turner, Lachlan</cp:lastModifiedBy>
  <cp:revision>2</cp:revision>
  <dcterms:created xsi:type="dcterms:W3CDTF">2020-04-29T04:55:00Z</dcterms:created>
  <dcterms:modified xsi:type="dcterms:W3CDTF">2020-04-29T04:55:00Z</dcterms:modified>
</cp:coreProperties>
</file>